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09A7" w14:textId="77777777" w:rsidR="00F52926" w:rsidRDefault="00436ECD" w:rsidP="00436ECD">
      <w:pPr>
        <w:jc w:val="center"/>
        <w:rPr>
          <w:b/>
          <w:u w:val="single"/>
        </w:rPr>
      </w:pPr>
      <w:bookmarkStart w:id="0" w:name="_GoBack"/>
      <w:bookmarkEnd w:id="0"/>
      <w:r w:rsidRPr="00436ECD">
        <w:rPr>
          <w:b/>
          <w:u w:val="single"/>
        </w:rPr>
        <w:t>Trap Season 2024</w:t>
      </w:r>
    </w:p>
    <w:p w14:paraId="6C2E292D" w14:textId="33E246A4" w:rsidR="00436ECD" w:rsidRDefault="00BA57DC" w:rsidP="00BA57DC">
      <w:r>
        <w:t>Hello all,</w:t>
      </w:r>
      <w:r w:rsidR="00A74E6D">
        <w:t xml:space="preserve"> </w:t>
      </w:r>
    </w:p>
    <w:p w14:paraId="41EE9790" w14:textId="77777777" w:rsidR="00B24F3C" w:rsidRPr="00BA57DC" w:rsidRDefault="00BA57DC" w:rsidP="00BA57DC">
      <w:r>
        <w:t xml:space="preserve">The Spring Season is upon us and I </w:t>
      </w:r>
      <w:r w:rsidR="001A0485">
        <w:t xml:space="preserve">am excited to work with the team this season as we prepare for State and Nationals. Below is some information </w:t>
      </w:r>
      <w:r w:rsidR="003E7FAD">
        <w:t>regarding this upcoming season. If you have any other questions please reach out to me. Chad Johnson 608-386-6657.</w:t>
      </w:r>
    </w:p>
    <w:p w14:paraId="79393EA9" w14:textId="77777777" w:rsidR="00436ECD" w:rsidRDefault="00436ECD" w:rsidP="00436ECD">
      <w:r>
        <w:rPr>
          <w:b/>
          <w:u w:val="single"/>
        </w:rPr>
        <w:t>Registration:</w:t>
      </w:r>
      <w:r w:rsidR="00C03BC0">
        <w:rPr>
          <w:b/>
          <w:u w:val="single"/>
        </w:rPr>
        <w:t xml:space="preserve"> </w:t>
      </w:r>
      <w:r w:rsidR="00C03BC0">
        <w:t>Please see the below link to register for the league</w:t>
      </w:r>
      <w:r w:rsidR="00002891">
        <w:t xml:space="preserve"> by March 20th</w:t>
      </w:r>
      <w:r w:rsidR="00C03BC0">
        <w:t xml:space="preserve">. When registering for the league please ensure you choose the payment option </w:t>
      </w:r>
      <w:r w:rsidR="00C03BC0" w:rsidRPr="00C03BC0">
        <w:rPr>
          <w:highlight w:val="yellow"/>
        </w:rPr>
        <w:t>Pay as a Team</w:t>
      </w:r>
      <w:r w:rsidR="00C03BC0">
        <w:t xml:space="preserve"> instead of individual payment</w:t>
      </w:r>
      <w:r w:rsidR="001C7379">
        <w:t>. This season there will be a fee for the season which is explained below!</w:t>
      </w:r>
    </w:p>
    <w:p w14:paraId="2425C0F3" w14:textId="77777777" w:rsidR="00C03BC0" w:rsidRPr="00C03BC0" w:rsidRDefault="00C03BC0" w:rsidP="00436ECD">
      <w:r w:rsidRPr="001C7379">
        <w:rPr>
          <w:highlight w:val="yellow"/>
        </w:rPr>
        <w:t>www.claytargetleague.com/ams</w:t>
      </w:r>
    </w:p>
    <w:p w14:paraId="5767DEF3" w14:textId="77777777" w:rsidR="00F755A3" w:rsidRDefault="00436ECD" w:rsidP="00436ECD">
      <w:pPr>
        <w:rPr>
          <w:b/>
          <w:u w:val="single"/>
        </w:rPr>
      </w:pPr>
      <w:r>
        <w:rPr>
          <w:b/>
          <w:u w:val="single"/>
        </w:rPr>
        <w:t>Fee and Fundraising:</w:t>
      </w:r>
      <w:r w:rsidR="005C0052">
        <w:rPr>
          <w:b/>
          <w:u w:val="single"/>
        </w:rPr>
        <w:t xml:space="preserve"> </w:t>
      </w:r>
    </w:p>
    <w:p w14:paraId="46E104B7" w14:textId="08D8A995" w:rsidR="00436ECD" w:rsidRDefault="00F755A3" w:rsidP="00436ECD">
      <w:r>
        <w:rPr>
          <w:b/>
          <w:u w:val="single"/>
        </w:rPr>
        <w:t xml:space="preserve">Fees: </w:t>
      </w:r>
      <w:r w:rsidR="005C0052">
        <w:t xml:space="preserve">This season there is a $150 fee for the spring season. The fee will cover the 9 weeks of clays and the league </w:t>
      </w:r>
      <w:r>
        <w:t xml:space="preserve">registration. This does not cover State registration. Payment for </w:t>
      </w:r>
      <w:r w:rsidR="0042346C">
        <w:t>t</w:t>
      </w:r>
      <w:r>
        <w:t>his yea</w:t>
      </w:r>
      <w:r w:rsidR="0042346C">
        <w:t>r</w:t>
      </w:r>
      <w:r>
        <w:t xml:space="preserve"> season will be collected at the first weeks shoot on April 4</w:t>
      </w:r>
      <w:r w:rsidRPr="00F755A3">
        <w:rPr>
          <w:vertAlign w:val="superscript"/>
        </w:rPr>
        <w:t>th</w:t>
      </w:r>
      <w:r>
        <w:t>.</w:t>
      </w:r>
    </w:p>
    <w:p w14:paraId="417EC4A9" w14:textId="77777777" w:rsidR="00F755A3" w:rsidRPr="00534326" w:rsidRDefault="00F755A3" w:rsidP="00436ECD">
      <w:r w:rsidRPr="00F755A3">
        <w:rPr>
          <w:b/>
          <w:u w:val="single"/>
        </w:rPr>
        <w:t>Fundraising:</w:t>
      </w:r>
      <w:r w:rsidR="00534326">
        <w:rPr>
          <w:b/>
          <w:u w:val="single"/>
        </w:rPr>
        <w:t xml:space="preserve"> </w:t>
      </w:r>
      <w:r w:rsidR="00534326">
        <w:t>We are looking to do another Gun raffle but this has yet to be determined. With the Fee that we have started there is not a big of a need to fundraise. We plan to do some type of fundraising as there are some costs that are not covered by the fee.</w:t>
      </w:r>
    </w:p>
    <w:p w14:paraId="374B5B9D" w14:textId="77777777" w:rsidR="00436ECD" w:rsidRDefault="00436ECD" w:rsidP="00436ECD">
      <w:pPr>
        <w:rPr>
          <w:b/>
          <w:u w:val="single"/>
        </w:rPr>
      </w:pPr>
      <w:r>
        <w:rPr>
          <w:b/>
          <w:u w:val="single"/>
        </w:rPr>
        <w:t>Schedule:</w:t>
      </w:r>
    </w:p>
    <w:p w14:paraId="6106762B" w14:textId="77777777" w:rsidR="00534326" w:rsidRPr="006009F0" w:rsidRDefault="00534326" w:rsidP="00436ECD">
      <w:pPr>
        <w:rPr>
          <w:sz w:val="20"/>
          <w:szCs w:val="20"/>
        </w:rPr>
      </w:pPr>
      <w:r w:rsidRPr="006009F0">
        <w:rPr>
          <w:sz w:val="20"/>
          <w:szCs w:val="20"/>
        </w:rPr>
        <w:t>April 4</w:t>
      </w:r>
      <w:r w:rsidRPr="006009F0">
        <w:rPr>
          <w:sz w:val="20"/>
          <w:szCs w:val="20"/>
          <w:vertAlign w:val="superscript"/>
        </w:rPr>
        <w:t>th</w:t>
      </w:r>
      <w:r w:rsidR="006009F0" w:rsidRPr="006009F0">
        <w:rPr>
          <w:sz w:val="20"/>
          <w:szCs w:val="20"/>
        </w:rPr>
        <w:t>- Practice</w:t>
      </w:r>
      <w:r w:rsidRPr="006009F0">
        <w:rPr>
          <w:sz w:val="20"/>
          <w:szCs w:val="20"/>
        </w:rPr>
        <w:t xml:space="preserve"> week 1 (5pm-7pm)</w:t>
      </w:r>
    </w:p>
    <w:p w14:paraId="4FF02B2F" w14:textId="77777777" w:rsidR="00534326" w:rsidRPr="006009F0" w:rsidRDefault="00534326" w:rsidP="00436ECD">
      <w:pPr>
        <w:rPr>
          <w:sz w:val="20"/>
          <w:szCs w:val="20"/>
        </w:rPr>
      </w:pPr>
      <w:r w:rsidRPr="006009F0">
        <w:rPr>
          <w:sz w:val="20"/>
          <w:szCs w:val="20"/>
        </w:rPr>
        <w:t>April 11</w:t>
      </w:r>
      <w:r w:rsidRPr="006009F0">
        <w:rPr>
          <w:sz w:val="20"/>
          <w:szCs w:val="20"/>
          <w:vertAlign w:val="superscript"/>
        </w:rPr>
        <w:t>th</w:t>
      </w:r>
      <w:r w:rsidRPr="006009F0">
        <w:rPr>
          <w:sz w:val="20"/>
          <w:szCs w:val="20"/>
        </w:rPr>
        <w:t>- Pra</w:t>
      </w:r>
      <w:r w:rsidR="001A58B5" w:rsidRPr="006009F0">
        <w:rPr>
          <w:sz w:val="20"/>
          <w:szCs w:val="20"/>
        </w:rPr>
        <w:t>ctice week 2 (5pm-7pm)</w:t>
      </w:r>
    </w:p>
    <w:p w14:paraId="4BB58290" w14:textId="77777777" w:rsidR="001A58B5" w:rsidRPr="006009F0" w:rsidRDefault="001A58B5" w:rsidP="00436ECD">
      <w:pPr>
        <w:rPr>
          <w:sz w:val="20"/>
          <w:szCs w:val="20"/>
        </w:rPr>
      </w:pPr>
      <w:r w:rsidRPr="006009F0">
        <w:rPr>
          <w:sz w:val="20"/>
          <w:szCs w:val="20"/>
        </w:rPr>
        <w:t>April 14</w:t>
      </w:r>
      <w:r w:rsidRPr="006009F0">
        <w:rPr>
          <w:sz w:val="20"/>
          <w:szCs w:val="20"/>
          <w:vertAlign w:val="superscript"/>
        </w:rPr>
        <w:t>th</w:t>
      </w:r>
      <w:r w:rsidRPr="006009F0">
        <w:rPr>
          <w:sz w:val="20"/>
          <w:szCs w:val="20"/>
        </w:rPr>
        <w:t>- Reserve week (1pm-3pm)</w:t>
      </w:r>
    </w:p>
    <w:p w14:paraId="0D5EBC03" w14:textId="77777777" w:rsidR="001A58B5" w:rsidRPr="006009F0" w:rsidRDefault="001A58B5" w:rsidP="00436ECD">
      <w:pPr>
        <w:rPr>
          <w:sz w:val="20"/>
          <w:szCs w:val="20"/>
        </w:rPr>
      </w:pPr>
      <w:r w:rsidRPr="006009F0">
        <w:rPr>
          <w:sz w:val="20"/>
          <w:szCs w:val="20"/>
        </w:rPr>
        <w:t>April 21</w:t>
      </w:r>
      <w:r w:rsidRPr="006009F0">
        <w:rPr>
          <w:sz w:val="20"/>
          <w:szCs w:val="20"/>
          <w:vertAlign w:val="superscript"/>
        </w:rPr>
        <w:t>st</w:t>
      </w:r>
      <w:r w:rsidRPr="006009F0">
        <w:rPr>
          <w:sz w:val="20"/>
          <w:szCs w:val="20"/>
        </w:rPr>
        <w:t>- Competition week 1 (1pm-3pm)</w:t>
      </w:r>
    </w:p>
    <w:p w14:paraId="065F6F93" w14:textId="77777777" w:rsidR="001A58B5" w:rsidRPr="006009F0" w:rsidRDefault="001A58B5" w:rsidP="00436ECD">
      <w:pPr>
        <w:rPr>
          <w:sz w:val="20"/>
          <w:szCs w:val="20"/>
        </w:rPr>
      </w:pPr>
      <w:r w:rsidRPr="006009F0">
        <w:rPr>
          <w:sz w:val="20"/>
          <w:szCs w:val="20"/>
        </w:rPr>
        <w:t>April 28</w:t>
      </w:r>
      <w:r w:rsidRPr="006009F0">
        <w:rPr>
          <w:sz w:val="20"/>
          <w:szCs w:val="20"/>
          <w:vertAlign w:val="superscript"/>
        </w:rPr>
        <w:t>th</w:t>
      </w:r>
      <w:r w:rsidRPr="006009F0">
        <w:rPr>
          <w:sz w:val="20"/>
          <w:szCs w:val="20"/>
        </w:rPr>
        <w:t>- Competition week 2 (1pm-3pm)</w:t>
      </w:r>
    </w:p>
    <w:p w14:paraId="1647FB86" w14:textId="77777777" w:rsidR="001A58B5" w:rsidRPr="006009F0" w:rsidRDefault="001A58B5" w:rsidP="00436ECD">
      <w:pPr>
        <w:rPr>
          <w:sz w:val="20"/>
          <w:szCs w:val="20"/>
        </w:rPr>
      </w:pPr>
      <w:r w:rsidRPr="006009F0">
        <w:rPr>
          <w:sz w:val="20"/>
          <w:szCs w:val="20"/>
        </w:rPr>
        <w:t>May 5</w:t>
      </w:r>
      <w:r w:rsidRPr="006009F0">
        <w:rPr>
          <w:sz w:val="20"/>
          <w:szCs w:val="20"/>
          <w:vertAlign w:val="superscript"/>
        </w:rPr>
        <w:t>th</w:t>
      </w:r>
      <w:r w:rsidRPr="006009F0">
        <w:rPr>
          <w:sz w:val="20"/>
          <w:szCs w:val="20"/>
        </w:rPr>
        <w:t>- Competition week 3 (1pm-3pm)</w:t>
      </w:r>
    </w:p>
    <w:p w14:paraId="62890218" w14:textId="77777777" w:rsidR="001A58B5" w:rsidRPr="006009F0" w:rsidRDefault="001A58B5" w:rsidP="00436ECD">
      <w:pPr>
        <w:rPr>
          <w:sz w:val="20"/>
          <w:szCs w:val="20"/>
        </w:rPr>
      </w:pPr>
      <w:r w:rsidRPr="006009F0">
        <w:rPr>
          <w:sz w:val="20"/>
          <w:szCs w:val="20"/>
        </w:rPr>
        <w:t>May 12</w:t>
      </w:r>
      <w:r w:rsidRPr="006009F0">
        <w:rPr>
          <w:sz w:val="20"/>
          <w:szCs w:val="20"/>
          <w:vertAlign w:val="superscript"/>
        </w:rPr>
        <w:t>th</w:t>
      </w:r>
      <w:r w:rsidRPr="006009F0">
        <w:rPr>
          <w:sz w:val="20"/>
          <w:szCs w:val="20"/>
        </w:rPr>
        <w:t>- Competition week 4 (1pm-3pm)</w:t>
      </w:r>
    </w:p>
    <w:p w14:paraId="3D223852" w14:textId="77777777" w:rsidR="001A58B5" w:rsidRPr="006009F0" w:rsidRDefault="001A58B5" w:rsidP="00436ECD">
      <w:pPr>
        <w:rPr>
          <w:sz w:val="20"/>
          <w:szCs w:val="20"/>
        </w:rPr>
      </w:pPr>
      <w:r w:rsidRPr="006009F0">
        <w:rPr>
          <w:sz w:val="20"/>
          <w:szCs w:val="20"/>
        </w:rPr>
        <w:t>May 19</w:t>
      </w:r>
      <w:r w:rsidRPr="006009F0">
        <w:rPr>
          <w:sz w:val="20"/>
          <w:szCs w:val="20"/>
          <w:vertAlign w:val="superscript"/>
        </w:rPr>
        <w:t>th</w:t>
      </w:r>
      <w:r w:rsidRPr="006009F0">
        <w:rPr>
          <w:sz w:val="20"/>
          <w:szCs w:val="20"/>
        </w:rPr>
        <w:t>- Competition week 5 (1pm-3pm)</w:t>
      </w:r>
    </w:p>
    <w:p w14:paraId="64D78751" w14:textId="77777777" w:rsidR="001A58B5" w:rsidRPr="006009F0" w:rsidRDefault="001A58B5" w:rsidP="00436ECD">
      <w:pPr>
        <w:rPr>
          <w:sz w:val="20"/>
          <w:szCs w:val="20"/>
        </w:rPr>
      </w:pPr>
      <w:r w:rsidRPr="006009F0">
        <w:rPr>
          <w:sz w:val="20"/>
          <w:szCs w:val="20"/>
        </w:rPr>
        <w:t>June 6</w:t>
      </w:r>
      <w:r w:rsidRPr="006009F0">
        <w:rPr>
          <w:sz w:val="20"/>
          <w:szCs w:val="20"/>
          <w:vertAlign w:val="superscript"/>
        </w:rPr>
        <w:t>th</w:t>
      </w:r>
      <w:r w:rsidRPr="006009F0">
        <w:rPr>
          <w:sz w:val="20"/>
          <w:szCs w:val="20"/>
        </w:rPr>
        <w:t>- Practice for State (5pm-7pm</w:t>
      </w:r>
    </w:p>
    <w:p w14:paraId="3B6F0CFC" w14:textId="77777777" w:rsidR="001A58B5" w:rsidRPr="006009F0" w:rsidRDefault="001A58B5" w:rsidP="00436ECD">
      <w:pPr>
        <w:rPr>
          <w:sz w:val="20"/>
          <w:szCs w:val="20"/>
        </w:rPr>
      </w:pPr>
      <w:r w:rsidRPr="006009F0">
        <w:rPr>
          <w:sz w:val="20"/>
          <w:szCs w:val="20"/>
        </w:rPr>
        <w:t>June 8</w:t>
      </w:r>
      <w:r w:rsidRPr="006009F0">
        <w:rPr>
          <w:sz w:val="20"/>
          <w:szCs w:val="20"/>
          <w:vertAlign w:val="superscript"/>
        </w:rPr>
        <w:t>th</w:t>
      </w:r>
      <w:r w:rsidRPr="006009F0">
        <w:rPr>
          <w:sz w:val="20"/>
          <w:szCs w:val="20"/>
        </w:rPr>
        <w:t xml:space="preserve"> or 9</w:t>
      </w:r>
      <w:r w:rsidRPr="006009F0">
        <w:rPr>
          <w:sz w:val="20"/>
          <w:szCs w:val="20"/>
          <w:vertAlign w:val="superscript"/>
        </w:rPr>
        <w:t>th</w:t>
      </w:r>
      <w:r w:rsidRPr="006009F0">
        <w:rPr>
          <w:sz w:val="20"/>
          <w:szCs w:val="20"/>
        </w:rPr>
        <w:t>- State competition</w:t>
      </w:r>
    </w:p>
    <w:p w14:paraId="2E52023B" w14:textId="77777777" w:rsidR="001A58B5" w:rsidRPr="006009F0" w:rsidRDefault="001A58B5" w:rsidP="00436ECD">
      <w:pPr>
        <w:rPr>
          <w:sz w:val="20"/>
          <w:szCs w:val="20"/>
        </w:rPr>
      </w:pPr>
      <w:r w:rsidRPr="006009F0">
        <w:rPr>
          <w:sz w:val="20"/>
          <w:szCs w:val="20"/>
        </w:rPr>
        <w:t>July 10</w:t>
      </w:r>
      <w:r w:rsidRPr="006009F0">
        <w:rPr>
          <w:sz w:val="20"/>
          <w:szCs w:val="20"/>
          <w:vertAlign w:val="superscript"/>
        </w:rPr>
        <w:t>th</w:t>
      </w:r>
      <w:r w:rsidRPr="006009F0">
        <w:rPr>
          <w:sz w:val="20"/>
          <w:szCs w:val="20"/>
        </w:rPr>
        <w:t>-14</w:t>
      </w:r>
      <w:r w:rsidRPr="006009F0">
        <w:rPr>
          <w:sz w:val="20"/>
          <w:szCs w:val="20"/>
          <w:vertAlign w:val="superscript"/>
        </w:rPr>
        <w:t>th</w:t>
      </w:r>
      <w:r w:rsidRPr="006009F0">
        <w:rPr>
          <w:sz w:val="20"/>
          <w:szCs w:val="20"/>
        </w:rPr>
        <w:t>- Nationals</w:t>
      </w:r>
    </w:p>
    <w:p w14:paraId="1B2C4D61" w14:textId="77777777" w:rsidR="00BA57DC" w:rsidRPr="00002891" w:rsidRDefault="00BA57DC" w:rsidP="00436ECD">
      <w:r>
        <w:rPr>
          <w:b/>
          <w:u w:val="single"/>
        </w:rPr>
        <w:t>Ammo Order:</w:t>
      </w:r>
      <w:r w:rsidR="00002891">
        <w:rPr>
          <w:b/>
          <w:u w:val="single"/>
        </w:rPr>
        <w:t xml:space="preserve"> </w:t>
      </w:r>
      <w:r w:rsidR="00002891">
        <w:t>I will be placing</w:t>
      </w:r>
      <w:r w:rsidR="006009F0">
        <w:t xml:space="preserve"> an order through Sc</w:t>
      </w:r>
      <w:r w:rsidR="00002891">
        <w:t>heels on March 20</w:t>
      </w:r>
      <w:r w:rsidR="00002891" w:rsidRPr="00002891">
        <w:rPr>
          <w:vertAlign w:val="superscript"/>
        </w:rPr>
        <w:t>th</w:t>
      </w:r>
      <w:r w:rsidR="00C509D4">
        <w:t>. Cases are projected to be $90 a case. Each shoot will need 2 cases of ammo to get through State and additional ammo if they shoot at nationals. Please Text me with your ammo order providing with # of cases and caliber (12 or 20 gauge) by March 19</w:t>
      </w:r>
      <w:r w:rsidR="00C509D4" w:rsidRPr="00C509D4">
        <w:rPr>
          <w:vertAlign w:val="superscript"/>
        </w:rPr>
        <w:t>th</w:t>
      </w:r>
      <w:r w:rsidR="00C509D4">
        <w:t xml:space="preserve"> so I can submit the order the 19</w:t>
      </w:r>
      <w:r w:rsidR="00C509D4" w:rsidRPr="00C509D4">
        <w:rPr>
          <w:vertAlign w:val="superscript"/>
        </w:rPr>
        <w:t>th</w:t>
      </w:r>
      <w:r w:rsidR="00C509D4">
        <w:t>. You can purchase ammo on your own if you wish.</w:t>
      </w:r>
    </w:p>
    <w:p w14:paraId="0DA141B5" w14:textId="77777777" w:rsidR="00BA57DC" w:rsidRPr="006009F0" w:rsidRDefault="00BA57DC" w:rsidP="00436ECD">
      <w:r>
        <w:rPr>
          <w:b/>
          <w:u w:val="single"/>
        </w:rPr>
        <w:lastRenderedPageBreak/>
        <w:t>Gun purchase option:</w:t>
      </w:r>
      <w:r w:rsidR="00B24F3C">
        <w:t xml:space="preserve"> </w:t>
      </w:r>
      <w:r w:rsidR="006009F0">
        <w:t>Scheels has offers for new guns for trap shooting at a discounted price. If you are looking to purchase a new gun for Trap please call the Rochester Scheels and let them know what you are looking for and what school you are with and they will make arrangements from there</w:t>
      </w:r>
      <w:r w:rsidR="00B24F3C">
        <w:t>.</w:t>
      </w:r>
    </w:p>
    <w:sectPr w:rsidR="00BA57DC" w:rsidRPr="00600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CD"/>
    <w:rsid w:val="00002891"/>
    <w:rsid w:val="00011853"/>
    <w:rsid w:val="001A0485"/>
    <w:rsid w:val="001A58B5"/>
    <w:rsid w:val="001C7379"/>
    <w:rsid w:val="003E7FAD"/>
    <w:rsid w:val="0042346C"/>
    <w:rsid w:val="00436ECD"/>
    <w:rsid w:val="00534326"/>
    <w:rsid w:val="005C0052"/>
    <w:rsid w:val="006009F0"/>
    <w:rsid w:val="00A74E6D"/>
    <w:rsid w:val="00B24F3C"/>
    <w:rsid w:val="00BA57DC"/>
    <w:rsid w:val="00C03BC0"/>
    <w:rsid w:val="00C15012"/>
    <w:rsid w:val="00C509D4"/>
    <w:rsid w:val="00F52926"/>
    <w:rsid w:val="00F7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60B0"/>
  <w15:chartTrackingRefBased/>
  <w15:docId w15:val="{77AED053-6377-4B32-BFF8-27B7E72F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Logistics Health Inc.</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Chajohnson</dc:creator>
  <cp:keywords/>
  <dc:description/>
  <cp:lastModifiedBy>Chad</cp:lastModifiedBy>
  <cp:revision>2</cp:revision>
  <dcterms:created xsi:type="dcterms:W3CDTF">2024-03-13T10:35:00Z</dcterms:created>
  <dcterms:modified xsi:type="dcterms:W3CDTF">2024-03-13T10:35:00Z</dcterms:modified>
</cp:coreProperties>
</file>